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6" w:rsidRDefault="00894026" w:rsidP="00894026">
      <w:pPr>
        <w:jc w:val="center"/>
        <w:rPr>
          <w:b/>
          <w:sz w:val="24"/>
          <w:szCs w:val="29"/>
        </w:rPr>
      </w:pPr>
    </w:p>
    <w:p w:rsidR="00894026" w:rsidRPr="00316913" w:rsidRDefault="00894026" w:rsidP="00894026">
      <w:pPr>
        <w:jc w:val="right"/>
        <w:rPr>
          <w:sz w:val="24"/>
          <w:szCs w:val="29"/>
        </w:rPr>
      </w:pPr>
      <w:r w:rsidRPr="00316913">
        <w:rPr>
          <w:sz w:val="24"/>
          <w:szCs w:val="29"/>
        </w:rPr>
        <w:t>Приложение</w:t>
      </w:r>
    </w:p>
    <w:p w:rsidR="00894026" w:rsidRDefault="00894026" w:rsidP="00894026">
      <w:pPr>
        <w:jc w:val="center"/>
        <w:rPr>
          <w:b/>
          <w:sz w:val="24"/>
          <w:szCs w:val="29"/>
        </w:rPr>
      </w:pPr>
    </w:p>
    <w:p w:rsidR="00894026" w:rsidRDefault="00894026" w:rsidP="00894026">
      <w:pPr>
        <w:jc w:val="center"/>
        <w:rPr>
          <w:b/>
          <w:sz w:val="24"/>
          <w:szCs w:val="29"/>
        </w:rPr>
      </w:pPr>
    </w:p>
    <w:p w:rsidR="00894026" w:rsidRPr="007D749D" w:rsidRDefault="00894026" w:rsidP="00894026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894026" w:rsidRPr="00B75E24" w:rsidRDefault="00894026" w:rsidP="00894026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>Информационное сопровождение деятельности администрации города Югорска на 2012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 xml:space="preserve">за </w:t>
      </w:r>
      <w:r>
        <w:rPr>
          <w:b/>
          <w:sz w:val="24"/>
          <w:szCs w:val="29"/>
        </w:rPr>
        <w:t xml:space="preserve">6 месяцев </w:t>
      </w:r>
      <w:r w:rsidRPr="00B75E24">
        <w:rPr>
          <w:b/>
          <w:sz w:val="24"/>
          <w:szCs w:val="29"/>
        </w:rPr>
        <w:t>201</w:t>
      </w:r>
      <w:r>
        <w:rPr>
          <w:b/>
          <w:sz w:val="24"/>
          <w:szCs w:val="29"/>
        </w:rPr>
        <w:t>3</w:t>
      </w:r>
      <w:r w:rsidRPr="00B75E24">
        <w:rPr>
          <w:b/>
          <w:sz w:val="24"/>
          <w:szCs w:val="29"/>
        </w:rPr>
        <w:t xml:space="preserve"> год</w:t>
      </w:r>
      <w:r>
        <w:rPr>
          <w:b/>
          <w:sz w:val="24"/>
          <w:szCs w:val="29"/>
        </w:rPr>
        <w:t>а</w:t>
      </w:r>
    </w:p>
    <w:p w:rsidR="00894026" w:rsidRDefault="00894026" w:rsidP="00894026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894026" w:rsidRPr="004E5470" w:rsidTr="00BF10B9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E5179A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894026" w:rsidTr="00BF10B9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B33501" w:rsidRDefault="00894026" w:rsidP="00BF10B9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 xml:space="preserve">1. Организация   системного  информирования населения  муниципального образования  город </w:t>
            </w:r>
            <w:proofErr w:type="spellStart"/>
            <w:r>
              <w:rPr>
                <w:b/>
                <w:szCs w:val="22"/>
              </w:rPr>
              <w:t>Югорск</w:t>
            </w:r>
            <w:proofErr w:type="spellEnd"/>
            <w:r>
              <w:rPr>
                <w:b/>
                <w:szCs w:val="22"/>
              </w:rPr>
              <w:t xml:space="preserve"> через средства массовой информации о деятельности  администрации города Югорска,  широкого и последовательного  освещения  реализации приоритетных направлений  социально-экономического  развития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35CC0" w:rsidRDefault="00894026" w:rsidP="00BF10B9">
            <w:pPr>
              <w:pStyle w:val="a5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894026" w:rsidTr="00BF10B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126E9B" w:rsidRDefault="00894026" w:rsidP="00BF10B9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35CC0" w:rsidRDefault="00894026" w:rsidP="00BF10B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13 903,0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8 856,2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266429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894026" w:rsidTr="00BF10B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126E9B" w:rsidRDefault="00894026" w:rsidP="00BF10B9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 xml:space="preserve"> ТВ» информационно-аналитических программ, освещающих деятельность администрации города Югорска, социально-экономическом и культурном развитии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35CC0" w:rsidRDefault="00894026" w:rsidP="00BF10B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1599,0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266429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94026">
              <w:rPr>
                <w:sz w:val="22"/>
              </w:rPr>
              <w:t>9</w:t>
            </w:r>
          </w:p>
        </w:tc>
      </w:tr>
      <w:tr w:rsidR="00894026" w:rsidTr="00BF10B9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snapToGrid w:val="0"/>
            </w:pPr>
            <w:r>
              <w:rPr>
                <w:szCs w:val="22"/>
              </w:rPr>
              <w:t>1.5. Размещение информации о деятельности деятельность администрации города Югорска, социально-экономическом и культурном развитии муниципального образования в прочих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35CC0" w:rsidRDefault="00894026" w:rsidP="00BF10B9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182,8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Default="00894026" w:rsidP="00BF10B9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66429">
              <w:rPr>
                <w:sz w:val="22"/>
              </w:rPr>
              <w:t>1</w:t>
            </w:r>
          </w:p>
        </w:tc>
      </w:tr>
      <w:tr w:rsidR="00894026" w:rsidRPr="00ED5C8B" w:rsidTr="00BF10B9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ED5C8B" w:rsidRDefault="00894026" w:rsidP="00BF10B9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ED5C8B" w:rsidRDefault="00894026" w:rsidP="00BF10B9">
            <w:pPr>
              <w:pStyle w:val="a5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6B5A73" w:rsidRDefault="00894026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6E0355" w:rsidRDefault="00B51381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10 638,0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E5179A" w:rsidRDefault="00B51381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894026" w:rsidRPr="00BB5E81" w:rsidTr="00BF10B9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4E5470" w:rsidRDefault="00894026" w:rsidP="00BF10B9">
            <w:pPr>
              <w:pStyle w:val="a5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BB5E81" w:rsidRDefault="00894026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BB5E81" w:rsidRDefault="00894026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4026" w:rsidRPr="006B5A73" w:rsidRDefault="00894026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6E0355" w:rsidRDefault="00B51381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10 638,0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026" w:rsidRPr="00E5179A" w:rsidRDefault="00B51381" w:rsidP="00BF10B9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</w:tbl>
    <w:p w:rsidR="00894026" w:rsidRDefault="00894026" w:rsidP="00894026"/>
    <w:p w:rsidR="00894026" w:rsidRDefault="00894026" w:rsidP="00894026">
      <w:r>
        <w:t>Исп. Иванова Н.М. 50062</w:t>
      </w:r>
    </w:p>
    <w:p w:rsidR="00894026" w:rsidRDefault="00894026" w:rsidP="00894026"/>
    <w:p w:rsidR="00EF42A8" w:rsidRDefault="00EF42A8"/>
    <w:sectPr w:rsidR="00EF42A8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26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300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29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485"/>
    <w:rsid w:val="00294766"/>
    <w:rsid w:val="002947B3"/>
    <w:rsid w:val="00294926"/>
    <w:rsid w:val="00294B22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234"/>
    <w:rsid w:val="004B13B1"/>
    <w:rsid w:val="004B1853"/>
    <w:rsid w:val="004B185D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026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66FA"/>
    <w:rsid w:val="00926FD5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9AF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381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AF9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026"/>
    <w:pPr>
      <w:spacing w:after="120"/>
    </w:pPr>
  </w:style>
  <w:style w:type="character" w:customStyle="1" w:styleId="a4">
    <w:name w:val="Основной текст Знак"/>
    <w:basedOn w:val="a0"/>
    <w:link w:val="a3"/>
    <w:rsid w:val="00894026"/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8940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2013-07-02T02:57:00Z</dcterms:created>
  <dcterms:modified xsi:type="dcterms:W3CDTF">2013-07-02T03:06:00Z</dcterms:modified>
</cp:coreProperties>
</file>